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D90EA7" w14:textId="3EEF58B6" w:rsidR="00E85EB0" w:rsidRPr="00911CA1" w:rsidRDefault="00FE4E2B" w:rsidP="00E547D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970A76E" wp14:editId="4FB94C7D">
            <wp:simplePos x="0" y="0"/>
            <wp:positionH relativeFrom="column">
              <wp:posOffset>-342900</wp:posOffset>
            </wp:positionH>
            <wp:positionV relativeFrom="paragraph">
              <wp:posOffset>-104775</wp:posOffset>
            </wp:positionV>
            <wp:extent cx="1247775" cy="9715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1EEF" w:rsidRPr="00911CA1">
        <w:rPr>
          <w:rFonts w:ascii="Times New Roman" w:hAnsi="Times New Roman" w:cs="Times New Roman"/>
          <w:b/>
          <w:bCs/>
          <w:sz w:val="24"/>
          <w:szCs w:val="24"/>
        </w:rPr>
        <w:t>GOVERNMENT OF PAKISTAN</w:t>
      </w:r>
    </w:p>
    <w:p w14:paraId="0F7445ED" w14:textId="3522EE14" w:rsidR="00E547DC" w:rsidRPr="00911CA1" w:rsidRDefault="00F01EEF" w:rsidP="00E547D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1CA1">
        <w:rPr>
          <w:rFonts w:ascii="Times New Roman" w:hAnsi="Times New Roman" w:cs="Times New Roman"/>
          <w:b/>
          <w:bCs/>
          <w:sz w:val="24"/>
          <w:szCs w:val="24"/>
        </w:rPr>
        <w:t>MINISTRY OF RAILWAYS</w:t>
      </w:r>
    </w:p>
    <w:p w14:paraId="0F841E03" w14:textId="571F9F35" w:rsidR="00E547DC" w:rsidRPr="00911CA1" w:rsidRDefault="00E547DC" w:rsidP="00E547D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11CA1">
        <w:rPr>
          <w:rFonts w:ascii="Times New Roman" w:hAnsi="Times New Roman" w:cs="Times New Roman"/>
          <w:sz w:val="24"/>
          <w:szCs w:val="24"/>
        </w:rPr>
        <w:t>*****</w:t>
      </w:r>
    </w:p>
    <w:p w14:paraId="0EB19B7A" w14:textId="0DE09592" w:rsidR="00E547DC" w:rsidRPr="00911CA1" w:rsidRDefault="00E547DC" w:rsidP="007D7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6EA7A" w14:textId="0DCE2D35" w:rsidR="00E547DC" w:rsidRPr="00911CA1" w:rsidRDefault="00E547DC" w:rsidP="00E547D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1CA1">
        <w:rPr>
          <w:rFonts w:ascii="Times New Roman" w:hAnsi="Times New Roman" w:cs="Times New Roman"/>
          <w:b/>
          <w:bCs/>
          <w:sz w:val="24"/>
          <w:szCs w:val="24"/>
          <w:u w:val="single"/>
        </w:rPr>
        <w:t>JOB OPPORTUNITIES</w:t>
      </w:r>
    </w:p>
    <w:p w14:paraId="39A8F171" w14:textId="74D9A1FB" w:rsidR="00E547DC" w:rsidRPr="00911CA1" w:rsidRDefault="00E547DC" w:rsidP="00E547D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875" w:type="dxa"/>
        <w:tblLook w:val="04A0" w:firstRow="1" w:lastRow="0" w:firstColumn="1" w:lastColumn="0" w:noHBand="0" w:noVBand="1"/>
      </w:tblPr>
      <w:tblGrid>
        <w:gridCol w:w="3870"/>
      </w:tblGrid>
      <w:tr w:rsidR="00E547DC" w:rsidRPr="00911CA1" w14:paraId="5349EC4F" w14:textId="77777777" w:rsidTr="00AA1CF0">
        <w:tc>
          <w:tcPr>
            <w:tcW w:w="3870" w:type="dxa"/>
          </w:tcPr>
          <w:p w14:paraId="3DDC9B98" w14:textId="6DDA71B1" w:rsidR="00E547DC" w:rsidRPr="00911CA1" w:rsidRDefault="00E547DC" w:rsidP="00E547D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TRANSFORMING RAILWAYS</w:t>
            </w:r>
          </w:p>
        </w:tc>
      </w:tr>
    </w:tbl>
    <w:p w14:paraId="5C2817C3" w14:textId="11EF0FF4" w:rsidR="00E547DC" w:rsidRPr="00911CA1" w:rsidRDefault="00E547DC" w:rsidP="00060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3BC84" w14:textId="4F2A9AE0" w:rsidR="0006076A" w:rsidRPr="00911CA1" w:rsidRDefault="0006076A" w:rsidP="00F01E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11CA1">
        <w:rPr>
          <w:rFonts w:ascii="Times New Roman" w:hAnsi="Times New Roman" w:cs="Times New Roman"/>
          <w:sz w:val="24"/>
          <w:szCs w:val="24"/>
        </w:rPr>
        <w:t xml:space="preserve">Applications are invited from </w:t>
      </w:r>
      <w:r w:rsidRPr="005406AF">
        <w:rPr>
          <w:rFonts w:ascii="Times New Roman" w:hAnsi="Times New Roman" w:cs="Times New Roman"/>
          <w:b/>
          <w:bCs/>
          <w:sz w:val="24"/>
          <w:szCs w:val="24"/>
        </w:rPr>
        <w:t>SUITABLE, QUALIFIED AND EXPERIENCED PROFESSIONALS</w:t>
      </w:r>
      <w:r w:rsidRPr="00911CA1">
        <w:rPr>
          <w:rFonts w:ascii="Times New Roman" w:hAnsi="Times New Roman" w:cs="Times New Roman"/>
          <w:sz w:val="24"/>
          <w:szCs w:val="24"/>
        </w:rPr>
        <w:t xml:space="preserve"> to serve in Pakistan Railways on </w:t>
      </w:r>
      <w:r w:rsidR="001C2907">
        <w:rPr>
          <w:rFonts w:ascii="Times New Roman" w:hAnsi="Times New Roman" w:cs="Times New Roman"/>
          <w:sz w:val="24"/>
          <w:szCs w:val="24"/>
        </w:rPr>
        <w:t>contract basis</w:t>
      </w:r>
      <w:bookmarkStart w:id="0" w:name="_GoBack"/>
      <w:bookmarkEnd w:id="0"/>
      <w:r w:rsidRPr="00911CA1">
        <w:rPr>
          <w:rFonts w:ascii="Times New Roman" w:hAnsi="Times New Roman" w:cs="Times New Roman"/>
          <w:sz w:val="24"/>
          <w:szCs w:val="24"/>
        </w:rPr>
        <w:t xml:space="preserve"> against the following </w:t>
      </w:r>
      <w:r w:rsidR="0064291E" w:rsidRPr="00911CA1">
        <w:rPr>
          <w:rFonts w:ascii="Times New Roman" w:hAnsi="Times New Roman" w:cs="Times New Roman"/>
          <w:sz w:val="24"/>
          <w:szCs w:val="24"/>
        </w:rPr>
        <w:t>posts: -</w:t>
      </w:r>
    </w:p>
    <w:p w14:paraId="2B295195" w14:textId="09B90BDC" w:rsidR="0064291E" w:rsidRPr="00911CA1" w:rsidRDefault="0064291E" w:rsidP="00605D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78"/>
        <w:gridCol w:w="1527"/>
        <w:gridCol w:w="1134"/>
        <w:gridCol w:w="4678"/>
        <w:gridCol w:w="1276"/>
      </w:tblGrid>
      <w:tr w:rsidR="0064291E" w:rsidRPr="00911CA1" w14:paraId="312588D9" w14:textId="77777777" w:rsidTr="00F01EEF">
        <w:tc>
          <w:tcPr>
            <w:tcW w:w="878" w:type="dxa"/>
          </w:tcPr>
          <w:p w14:paraId="2CECEBFA" w14:textId="2A2C37DF" w:rsidR="0064291E" w:rsidRPr="00CD7037" w:rsidRDefault="0064291E" w:rsidP="00CD703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1527" w:type="dxa"/>
          </w:tcPr>
          <w:p w14:paraId="182592E4" w14:textId="2E028CE4" w:rsidR="0064291E" w:rsidRPr="00CD7037" w:rsidRDefault="009730E2" w:rsidP="00CD703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 of</w:t>
            </w:r>
            <w:r w:rsidR="0064291E"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the Post</w:t>
            </w:r>
          </w:p>
        </w:tc>
        <w:tc>
          <w:tcPr>
            <w:tcW w:w="1134" w:type="dxa"/>
          </w:tcPr>
          <w:p w14:paraId="7480E9BA" w14:textId="32E3D235" w:rsidR="0064291E" w:rsidRPr="00CD7037" w:rsidRDefault="0064291E" w:rsidP="00CD703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Posts</w:t>
            </w:r>
          </w:p>
        </w:tc>
        <w:tc>
          <w:tcPr>
            <w:tcW w:w="4678" w:type="dxa"/>
          </w:tcPr>
          <w:p w14:paraId="1093678E" w14:textId="69040AC0" w:rsidR="0064291E" w:rsidRPr="00CD7037" w:rsidRDefault="0064291E" w:rsidP="00CD703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Required Educational Qualification &amp; Experience</w:t>
            </w:r>
          </w:p>
        </w:tc>
        <w:tc>
          <w:tcPr>
            <w:tcW w:w="1276" w:type="dxa"/>
          </w:tcPr>
          <w:p w14:paraId="01F8641E" w14:textId="263C566D" w:rsidR="0064291E" w:rsidRPr="00CD7037" w:rsidRDefault="0064291E" w:rsidP="00CD703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Limit</w:t>
            </w:r>
          </w:p>
        </w:tc>
      </w:tr>
      <w:tr w:rsidR="0064291E" w:rsidRPr="00911CA1" w14:paraId="161A3327" w14:textId="77777777" w:rsidTr="00F01EEF">
        <w:tc>
          <w:tcPr>
            <w:tcW w:w="878" w:type="dxa"/>
          </w:tcPr>
          <w:p w14:paraId="07FFBE49" w14:textId="0FA3FB86" w:rsidR="0064291E" w:rsidRPr="00911CA1" w:rsidRDefault="00643446" w:rsidP="0006076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730E2" w:rsidRPr="00911C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14:paraId="2FB71ABB" w14:textId="77777777" w:rsidR="003621ED" w:rsidRPr="00911CA1" w:rsidRDefault="009730E2" w:rsidP="003621E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Manager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33ABA4" w14:textId="3ADC47B1" w:rsidR="0064291E" w:rsidRPr="00911CA1" w:rsidRDefault="009730E2" w:rsidP="003621ED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Software (Information Technology) (MP-III Scale)</w:t>
            </w:r>
          </w:p>
        </w:tc>
        <w:tc>
          <w:tcPr>
            <w:tcW w:w="1134" w:type="dxa"/>
          </w:tcPr>
          <w:p w14:paraId="4E4CAA76" w14:textId="4B567ADC" w:rsidR="0064291E" w:rsidRPr="00911CA1" w:rsidRDefault="009730E2" w:rsidP="0006076A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 Post</w:t>
            </w:r>
          </w:p>
        </w:tc>
        <w:tc>
          <w:tcPr>
            <w:tcW w:w="4678" w:type="dxa"/>
          </w:tcPr>
          <w:p w14:paraId="4872D6D8" w14:textId="77777777" w:rsidR="0064291E" w:rsidRPr="00911CA1" w:rsidRDefault="009730E2" w:rsidP="008421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Ph.D. in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Computer Science/Computer Engineering/ Software Engineering Data Sciences or Information Technology with 03 years of professional experience in the field of Program Management.</w:t>
            </w:r>
          </w:p>
          <w:p w14:paraId="2510E63E" w14:textId="3B880284" w:rsidR="009730E2" w:rsidRPr="004B4184" w:rsidRDefault="009730E2" w:rsidP="00DA164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41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6E3462AE" w14:textId="4F2F63FB" w:rsidR="009730E2" w:rsidRPr="00911CA1" w:rsidRDefault="009730E2" w:rsidP="008421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Masters in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Computer Science/Computer Engineering/ Software Engineering Data Sciences or Information Technology with 05 years-experience in the program/</w:t>
            </w:r>
            <w:r w:rsidR="004C0FF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roject </w:t>
            </w:r>
            <w:r w:rsidR="004C0FF2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anagement field</w:t>
            </w:r>
            <w:r w:rsidR="00842168" w:rsidRPr="00911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6ABAAA0A" w14:textId="3E9332B7" w:rsidR="0064291E" w:rsidRPr="00911CA1" w:rsidRDefault="00D87220" w:rsidP="0006076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Max= 62 Years</w:t>
            </w:r>
          </w:p>
        </w:tc>
      </w:tr>
      <w:tr w:rsidR="00643446" w:rsidRPr="00911CA1" w14:paraId="16E6A45A" w14:textId="77777777" w:rsidTr="00F01EEF">
        <w:tc>
          <w:tcPr>
            <w:tcW w:w="878" w:type="dxa"/>
          </w:tcPr>
          <w:p w14:paraId="4E7D5E1F" w14:textId="7890733C" w:rsidR="00643446" w:rsidRPr="00911CA1" w:rsidRDefault="00643446" w:rsidP="0006076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27" w:type="dxa"/>
          </w:tcPr>
          <w:p w14:paraId="3A90BA4E" w14:textId="32009013" w:rsidR="00643446" w:rsidRPr="00911CA1" w:rsidRDefault="00643446" w:rsidP="003621ED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Deputy Director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I.T Infrastructure (MP-III Scale)</w:t>
            </w:r>
          </w:p>
        </w:tc>
        <w:tc>
          <w:tcPr>
            <w:tcW w:w="1134" w:type="dxa"/>
          </w:tcPr>
          <w:p w14:paraId="5D482384" w14:textId="3B5094BD" w:rsidR="00643446" w:rsidRPr="00911CA1" w:rsidRDefault="00495356" w:rsidP="0006076A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 Post</w:t>
            </w:r>
          </w:p>
        </w:tc>
        <w:tc>
          <w:tcPr>
            <w:tcW w:w="4678" w:type="dxa"/>
          </w:tcPr>
          <w:p w14:paraId="1BE4CBB5" w14:textId="77777777" w:rsidR="00643446" w:rsidRPr="00911CA1" w:rsidRDefault="00E7211D" w:rsidP="0084216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4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Ph.D. in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Computer Science/Computer Engineering/ Software Engineering, Data Sciences or Information Technology with 03 years professional experience in the IT field.</w:t>
            </w:r>
          </w:p>
          <w:p w14:paraId="24C09DE7" w14:textId="77777777" w:rsidR="00E7211D" w:rsidRPr="004B4184" w:rsidRDefault="00E7211D" w:rsidP="00E721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41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33876F59" w14:textId="6546A624" w:rsidR="00E7211D" w:rsidRPr="00911CA1" w:rsidRDefault="00E7211D" w:rsidP="00911CA1">
            <w:pPr>
              <w:pStyle w:val="NoSpacing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4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Masters in</w:t>
            </w: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 xml:space="preserve"> Computer Science/Computer Engineering/ Software Engineering, Data Sciences or Information Technology with 05 years-experience in the relevant field.</w:t>
            </w:r>
          </w:p>
        </w:tc>
        <w:tc>
          <w:tcPr>
            <w:tcW w:w="1276" w:type="dxa"/>
          </w:tcPr>
          <w:p w14:paraId="6DC76E7D" w14:textId="5582971F" w:rsidR="00643446" w:rsidRPr="00911CA1" w:rsidRDefault="00FF54F4" w:rsidP="0006076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11CA1">
              <w:rPr>
                <w:rFonts w:ascii="Times New Roman" w:hAnsi="Times New Roman" w:cs="Times New Roman"/>
                <w:sz w:val="24"/>
                <w:szCs w:val="24"/>
              </w:rPr>
              <w:t>Max=62 Years</w:t>
            </w:r>
          </w:p>
        </w:tc>
      </w:tr>
    </w:tbl>
    <w:p w14:paraId="1B08BAE2" w14:textId="43879235" w:rsidR="0064291E" w:rsidRDefault="0064291E" w:rsidP="000607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69B17" w14:textId="579E6D65" w:rsidR="00B2370B" w:rsidRPr="00B2370B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 xml:space="preserve">Recruitment will be made under MP Scales Policy, 2020 issued by the Establishment Division, Government of Pakistan and updated vide their O.M. No. 1/3/2020-E-6/E-8 dated 24-05-2021, OM No. 1/3/2020-E-8 dated 23.05.2024 and Finance Division’s OM No. F.3(2)R-4/2011 dated 31.10.2023. </w:t>
      </w:r>
    </w:p>
    <w:p w14:paraId="73D79D2C" w14:textId="07FF1138" w:rsidR="00B2370B" w:rsidRPr="00B2370B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>The appointment will be on contract basis initially for a period of three (03) years further extendable for a maximum period of two (02) years on annual (yearly) basis subject to satisfactory performance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B55BF0" w14:textId="5F445228" w:rsidR="00B2370B" w:rsidRPr="00B2370B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 xml:space="preserve">TORs, Job Descriptions etc., Educational Qualification with requisite experience in number of years etc., tenure of appointment, Pay Packages and short-listing criteria can be seen on our websites i.e. www.pakrail.gov.pk and </w:t>
      </w:r>
      <w:hyperlink r:id="rId6" w:history="1">
        <w:r w:rsidRPr="00B2370B">
          <w:rPr>
            <w:rStyle w:val="Hyperlink"/>
            <w:rFonts w:ascii="Times New Roman" w:hAnsi="Times New Roman" w:cs="Times New Roman"/>
            <w:sz w:val="24"/>
            <w:szCs w:val="24"/>
          </w:rPr>
          <w:t>www.railways.gov.pk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A3767F1" w14:textId="7FD14E49" w:rsidR="00B2370B" w:rsidRPr="00B2370B" w:rsidRDefault="001C2907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Interested c</w:t>
      </w:r>
      <w:r w:rsidR="00B2370B" w:rsidRPr="00B2370B">
        <w:rPr>
          <w:rFonts w:ascii="Times New Roman" w:hAnsi="Times New Roman" w:cs="Times New Roman"/>
          <w:sz w:val="24"/>
          <w:szCs w:val="24"/>
        </w:rPr>
        <w:t xml:space="preserve">andidates who fulfill above requisite educational </w:t>
      </w:r>
      <w:r>
        <w:rPr>
          <w:rFonts w:ascii="Times New Roman" w:hAnsi="Times New Roman" w:cs="Times New Roman"/>
          <w:sz w:val="24"/>
          <w:szCs w:val="24"/>
        </w:rPr>
        <w:t xml:space="preserve">and experience criteria </w:t>
      </w:r>
      <w:r w:rsidR="00B2370B" w:rsidRPr="00B2370B">
        <w:rPr>
          <w:rFonts w:ascii="Times New Roman" w:hAnsi="Times New Roman" w:cs="Times New Roman"/>
          <w:sz w:val="24"/>
          <w:szCs w:val="24"/>
        </w:rPr>
        <w:t xml:space="preserve">are advised to apply on website of National Job Portal i.e., njp.gov.pk within fifteen (15) days </w:t>
      </w:r>
      <w:r w:rsidR="00B2370B" w:rsidRPr="00B2370B">
        <w:rPr>
          <w:rFonts w:ascii="Times New Roman" w:hAnsi="Times New Roman" w:cs="Times New Roman"/>
          <w:sz w:val="24"/>
          <w:szCs w:val="24"/>
        </w:rPr>
        <w:lastRenderedPageBreak/>
        <w:t>of publication of this advertisement. Incomplete</w:t>
      </w:r>
      <w:r>
        <w:rPr>
          <w:rFonts w:ascii="Times New Roman" w:hAnsi="Times New Roman" w:cs="Times New Roman"/>
          <w:sz w:val="24"/>
          <w:szCs w:val="24"/>
        </w:rPr>
        <w:t xml:space="preserve">, late and other than NJP </w:t>
      </w:r>
      <w:r w:rsidR="00B2370B" w:rsidRPr="00B2370B">
        <w:rPr>
          <w:rFonts w:ascii="Times New Roman" w:hAnsi="Times New Roman" w:cs="Times New Roman"/>
          <w:sz w:val="24"/>
          <w:szCs w:val="24"/>
        </w:rPr>
        <w:t>applications will not be considered.</w:t>
      </w:r>
    </w:p>
    <w:p w14:paraId="5FE23288" w14:textId="06DE11B0" w:rsidR="00B2370B" w:rsidRPr="00B2370B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>Place of posting</w:t>
      </w:r>
      <w:r w:rsidR="001C2907">
        <w:rPr>
          <w:rFonts w:ascii="Times New Roman" w:hAnsi="Times New Roman" w:cs="Times New Roman"/>
          <w:sz w:val="24"/>
          <w:szCs w:val="24"/>
        </w:rPr>
        <w:t xml:space="preserve"> will be</w:t>
      </w:r>
      <w:r w:rsidRPr="00B2370B">
        <w:rPr>
          <w:rFonts w:ascii="Times New Roman" w:hAnsi="Times New Roman" w:cs="Times New Roman"/>
          <w:sz w:val="24"/>
          <w:szCs w:val="24"/>
        </w:rPr>
        <w:t xml:space="preserve"> Islamabad with frequent travelling all over Pakistan</w:t>
      </w:r>
      <w:r w:rsidR="001C2907">
        <w:rPr>
          <w:rFonts w:ascii="Times New Roman" w:hAnsi="Times New Roman" w:cs="Times New Roman"/>
          <w:sz w:val="24"/>
          <w:szCs w:val="24"/>
        </w:rPr>
        <w:t xml:space="preserve"> Railways.</w:t>
      </w:r>
    </w:p>
    <w:p w14:paraId="26C0C0B1" w14:textId="71D809DB" w:rsidR="00B2370B" w:rsidRPr="00B2370B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>Ministry of Railways reserves the right to cancel the recruitment process at any stage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4D52ED" w14:textId="7EAACBE9" w:rsidR="00F01EEF" w:rsidRDefault="00B2370B" w:rsidP="00B237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370B">
        <w:rPr>
          <w:rFonts w:ascii="Times New Roman" w:hAnsi="Times New Roman" w:cs="Times New Roman"/>
          <w:sz w:val="24"/>
          <w:szCs w:val="24"/>
        </w:rPr>
        <w:t>Only short-listed candidates shall be called for interview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A49B15" w14:textId="5DDE6924" w:rsidR="00F01EEF" w:rsidRDefault="00F01EEF" w:rsidP="00F01EEF">
      <w:pPr>
        <w:pStyle w:val="NoSpacing"/>
        <w:ind w:left="765"/>
        <w:jc w:val="right"/>
        <w:rPr>
          <w:rFonts w:ascii="Times New Roman" w:hAnsi="Times New Roman" w:cs="Times New Roman"/>
          <w:sz w:val="24"/>
          <w:szCs w:val="24"/>
        </w:rPr>
      </w:pPr>
    </w:p>
    <w:p w14:paraId="3874754D" w14:textId="66C4E20A" w:rsidR="00F01EEF" w:rsidRDefault="00F01EEF" w:rsidP="00F01EEF">
      <w:pPr>
        <w:pStyle w:val="NoSpacing"/>
        <w:ind w:left="765"/>
        <w:jc w:val="right"/>
        <w:rPr>
          <w:rFonts w:ascii="Times New Roman" w:hAnsi="Times New Roman" w:cs="Times New Roman"/>
          <w:sz w:val="24"/>
          <w:szCs w:val="24"/>
        </w:rPr>
      </w:pPr>
    </w:p>
    <w:p w14:paraId="7844DE07" w14:textId="05069AD9" w:rsidR="00F01EEF" w:rsidRDefault="00F01EEF" w:rsidP="00F01EEF">
      <w:pPr>
        <w:pStyle w:val="NoSpacing"/>
        <w:ind w:left="765"/>
        <w:jc w:val="right"/>
        <w:rPr>
          <w:rFonts w:ascii="Times New Roman" w:hAnsi="Times New Roman" w:cs="Times New Roman"/>
          <w:sz w:val="24"/>
          <w:szCs w:val="24"/>
        </w:rPr>
      </w:pPr>
    </w:p>
    <w:p w14:paraId="36E0019A" w14:textId="67D0F4B7" w:rsidR="00F01EEF" w:rsidRPr="00B12F2F" w:rsidRDefault="00F01EEF" w:rsidP="00F01EEF">
      <w:pPr>
        <w:pStyle w:val="NoSpacing"/>
        <w:ind w:left="76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12F2F">
        <w:rPr>
          <w:rFonts w:ascii="Times New Roman" w:hAnsi="Times New Roman" w:cs="Times New Roman"/>
          <w:b/>
          <w:bCs/>
          <w:sz w:val="24"/>
          <w:szCs w:val="24"/>
        </w:rPr>
        <w:t>Deputy Director (Recruitment &amp; Selection)</w:t>
      </w:r>
    </w:p>
    <w:p w14:paraId="4AAA5234" w14:textId="77777777" w:rsidR="00F01EEF" w:rsidRPr="00B12F2F" w:rsidRDefault="00F01EEF" w:rsidP="00F01EEF">
      <w:pPr>
        <w:pStyle w:val="NoSpacing"/>
        <w:ind w:left="7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B12F2F">
        <w:rPr>
          <w:rFonts w:ascii="Times New Roman" w:hAnsi="Times New Roman" w:cs="Times New Roman"/>
          <w:sz w:val="24"/>
          <w:szCs w:val="24"/>
        </w:rPr>
        <w:t>Ministry of Railways,</w:t>
      </w:r>
    </w:p>
    <w:p w14:paraId="032065E4" w14:textId="77777777" w:rsidR="00F01EEF" w:rsidRPr="00B12F2F" w:rsidRDefault="00F01EEF" w:rsidP="00F01EEF">
      <w:pPr>
        <w:pStyle w:val="NoSpacing"/>
        <w:ind w:left="7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B12F2F">
        <w:rPr>
          <w:rFonts w:ascii="Times New Roman" w:hAnsi="Times New Roman" w:cs="Times New Roman"/>
          <w:sz w:val="24"/>
          <w:szCs w:val="24"/>
        </w:rPr>
        <w:t xml:space="preserve">Islamabad </w:t>
      </w:r>
    </w:p>
    <w:p w14:paraId="0CF19CDF" w14:textId="77777777" w:rsidR="00F01EEF" w:rsidRDefault="00F01EEF" w:rsidP="00F01EEF">
      <w:pPr>
        <w:pStyle w:val="NoSpacing"/>
        <w:ind w:left="76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B12F2F">
        <w:rPr>
          <w:rFonts w:ascii="Times New Roman" w:hAnsi="Times New Roman" w:cs="Times New Roman"/>
          <w:sz w:val="24"/>
          <w:szCs w:val="24"/>
        </w:rPr>
        <w:t>Ph: 051-9214154</w:t>
      </w:r>
    </w:p>
    <w:p w14:paraId="795D9DEE" w14:textId="2C1BBD9B" w:rsidR="00F01EEF" w:rsidRDefault="00F01EEF">
      <w:pPr>
        <w:rPr>
          <w:rFonts w:ascii="Times New Roman" w:hAnsi="Times New Roman" w:cs="Times New Roman"/>
          <w:sz w:val="24"/>
          <w:szCs w:val="24"/>
        </w:rPr>
      </w:pPr>
    </w:p>
    <w:sectPr w:rsidR="00F01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F0504"/>
    <w:multiLevelType w:val="hybridMultilevel"/>
    <w:tmpl w:val="489636C4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06047DB"/>
    <w:multiLevelType w:val="hybridMultilevel"/>
    <w:tmpl w:val="D2B6468C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A"/>
    <w:rsid w:val="00020FDB"/>
    <w:rsid w:val="0006076A"/>
    <w:rsid w:val="00083795"/>
    <w:rsid w:val="0013556A"/>
    <w:rsid w:val="001C2907"/>
    <w:rsid w:val="00333EE7"/>
    <w:rsid w:val="003621ED"/>
    <w:rsid w:val="00374D14"/>
    <w:rsid w:val="00495356"/>
    <w:rsid w:val="004B1AB5"/>
    <w:rsid w:val="004B4184"/>
    <w:rsid w:val="004C0FF2"/>
    <w:rsid w:val="005406AF"/>
    <w:rsid w:val="00605D71"/>
    <w:rsid w:val="0064291E"/>
    <w:rsid w:val="00643446"/>
    <w:rsid w:val="00661AAA"/>
    <w:rsid w:val="0071059D"/>
    <w:rsid w:val="007267E7"/>
    <w:rsid w:val="007D71DC"/>
    <w:rsid w:val="00842168"/>
    <w:rsid w:val="008B2930"/>
    <w:rsid w:val="00911CA1"/>
    <w:rsid w:val="0091647B"/>
    <w:rsid w:val="009730E2"/>
    <w:rsid w:val="00AA1CF0"/>
    <w:rsid w:val="00B12F2F"/>
    <w:rsid w:val="00B2370B"/>
    <w:rsid w:val="00B37B69"/>
    <w:rsid w:val="00CD7037"/>
    <w:rsid w:val="00D443A4"/>
    <w:rsid w:val="00D87220"/>
    <w:rsid w:val="00D9786A"/>
    <w:rsid w:val="00DA164F"/>
    <w:rsid w:val="00E133A0"/>
    <w:rsid w:val="00E547DC"/>
    <w:rsid w:val="00E7211D"/>
    <w:rsid w:val="00E85EB0"/>
    <w:rsid w:val="00F01EEF"/>
    <w:rsid w:val="00F063F8"/>
    <w:rsid w:val="00F753B4"/>
    <w:rsid w:val="00F811F2"/>
    <w:rsid w:val="00FB27F1"/>
    <w:rsid w:val="00FE4E2B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49F1"/>
  <w15:chartTrackingRefBased/>
  <w15:docId w15:val="{40F71372-BA06-4B65-B756-A53E2AE0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7DC"/>
    <w:pPr>
      <w:spacing w:after="0" w:line="240" w:lineRule="auto"/>
    </w:pPr>
  </w:style>
  <w:style w:type="table" w:styleId="TableGrid">
    <w:name w:val="Table Grid"/>
    <w:basedOn w:val="TableNormal"/>
    <w:uiPriority w:val="39"/>
    <w:rsid w:val="00E54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29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ilways.gov.p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DDRS</cp:lastModifiedBy>
  <cp:revision>44</cp:revision>
  <cp:lastPrinted>2026-10-22T11:20:00Z</cp:lastPrinted>
  <dcterms:created xsi:type="dcterms:W3CDTF">2026-10-22T05:28:00Z</dcterms:created>
  <dcterms:modified xsi:type="dcterms:W3CDTF">2026-10-22T11:25:00Z</dcterms:modified>
</cp:coreProperties>
</file>